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17" w:rsidRDefault="00332617" w:rsidP="00332617">
      <w:r>
        <w:t>В ___________________________</w:t>
      </w:r>
    </w:p>
    <w:p w:rsidR="00332617" w:rsidRDefault="00332617" w:rsidP="00332617">
      <w:r>
        <w:t xml:space="preserve">(наименование суда) </w:t>
      </w:r>
    </w:p>
    <w:p w:rsidR="00332617" w:rsidRDefault="00332617" w:rsidP="00332617">
      <w:r>
        <w:t>Истец: _______________________</w:t>
      </w:r>
    </w:p>
    <w:p w:rsidR="00332617" w:rsidRDefault="00332617" w:rsidP="00332617">
      <w:r>
        <w:t xml:space="preserve">(ФИО полностью, адрес) </w:t>
      </w:r>
    </w:p>
    <w:p w:rsidR="00332617" w:rsidRDefault="00332617" w:rsidP="00332617">
      <w:r>
        <w:t>Ответчик: ____________________</w:t>
      </w:r>
    </w:p>
    <w:p w:rsidR="00332617" w:rsidRDefault="00332617" w:rsidP="00332617">
      <w:r>
        <w:t xml:space="preserve">(ФИО полностью, адрес) </w:t>
      </w:r>
    </w:p>
    <w:p w:rsidR="00332617" w:rsidRDefault="00332617" w:rsidP="00332617">
      <w:r>
        <w:t>Цена иска: ___________________</w:t>
      </w:r>
    </w:p>
    <w:p w:rsidR="00332617" w:rsidRDefault="00332617" w:rsidP="00332617">
      <w:r>
        <w:t xml:space="preserve">(вся сумма из требований) </w:t>
      </w:r>
    </w:p>
    <w:p w:rsidR="00332617" w:rsidRDefault="00332617" w:rsidP="00332617">
      <w:r>
        <w:t xml:space="preserve"> </w:t>
      </w:r>
    </w:p>
    <w:p w:rsidR="00332617" w:rsidRDefault="00332617" w:rsidP="00332617">
      <w:r>
        <w:t>ИСКОВОЕ ЗАЯВЛЕНИЕ</w:t>
      </w:r>
    </w:p>
    <w:p w:rsidR="00332617" w:rsidRDefault="00332617" w:rsidP="00332617">
      <w:r>
        <w:t>об истребовании имущества из чужого незаконного владения</w:t>
      </w:r>
    </w:p>
    <w:p w:rsidR="00332617" w:rsidRDefault="00332617" w:rsidP="00332617">
      <w:r>
        <w:t xml:space="preserve"> </w:t>
      </w:r>
    </w:p>
    <w:p w:rsidR="00332617" w:rsidRDefault="00332617" w:rsidP="00332617">
      <w:r>
        <w:t>Я являюсь собственником _________ (наименование имущества) на основании _________ (указать основания возникновения у истца права собственности на спорное имущество, указать полные реквизиты документов, по недвижимому имуществу указать о регистрации права собственности в ЕГРП).</w:t>
      </w:r>
    </w:p>
    <w:p w:rsidR="00332617" w:rsidRDefault="00332617" w:rsidP="00332617">
      <w:r>
        <w:t>"___"_________ ____ г. указанное имущество выбыло из моего законного владения _________ (указать причины и основания выбытия имущества из законного владения истца).</w:t>
      </w:r>
    </w:p>
    <w:p w:rsidR="00332617" w:rsidRDefault="00332617" w:rsidP="00332617">
      <w:r>
        <w:t>Имущество находится в незаконном владении ответчика, поскольку _________ (указать известные истцу обстоятельства незаконного владения ответчиком спорным имуществом).</w:t>
      </w:r>
    </w:p>
    <w:p w:rsidR="00332617" w:rsidRDefault="00332617" w:rsidP="00332617">
      <w:r>
        <w:t>В период незаконного владения ответчик извлек доход из пользования моим имуществом в размере ____ руб., поскольку _________ (указать основания для расчета дохода за время незаконного владения чужим имуществом).</w:t>
      </w:r>
    </w:p>
    <w:p w:rsidR="00332617" w:rsidRDefault="00332617" w:rsidP="00332617">
      <w:r>
        <w:t xml:space="preserve">Добровольно вернуть принадлежащее мне по праву собственности имущество ответчик отказался, мотивируя свой отказ тем, что _________ (указать основания отказа ответчика вернуть чужое имущество в добровольном порядке).   </w:t>
      </w:r>
    </w:p>
    <w:p w:rsidR="00332617" w:rsidRDefault="00332617" w:rsidP="00332617">
      <w:r>
        <w:t>На основании изложенного, руководствуясь статьей 301 Гражданского кодекса РФ, статьями 131-132 Гражданского процессуального кодекса РФ,</w:t>
      </w:r>
    </w:p>
    <w:p w:rsidR="00332617" w:rsidRDefault="00332617" w:rsidP="00332617">
      <w:r>
        <w:t xml:space="preserve"> </w:t>
      </w:r>
    </w:p>
    <w:p w:rsidR="00332617" w:rsidRDefault="00332617" w:rsidP="00332617">
      <w:r>
        <w:t>Прошу:</w:t>
      </w:r>
    </w:p>
    <w:p w:rsidR="00332617" w:rsidRDefault="00332617" w:rsidP="00332617">
      <w:r>
        <w:t>Истребовать из чужого незаконного владения _________ (ФИО ответчика) принадлежащее мне по праву собственности имущество _________ (наименование имущества).</w:t>
      </w:r>
    </w:p>
    <w:p w:rsidR="00332617" w:rsidRDefault="00332617" w:rsidP="00332617">
      <w:r>
        <w:t xml:space="preserve">Взыскать с _________ (ФИО ответчика) в мою пользу полученные доходы от незаконного владения и использования имущества в </w:t>
      </w:r>
      <w:proofErr w:type="gramStart"/>
      <w:r>
        <w:t>размере  _</w:t>
      </w:r>
      <w:proofErr w:type="gramEnd"/>
      <w:r>
        <w:t>___ руб.</w:t>
      </w:r>
    </w:p>
    <w:p w:rsidR="00332617" w:rsidRDefault="00332617" w:rsidP="00332617">
      <w:r>
        <w:t>Перечень прилагаемых к заявлению документов (копии по числу лиц, участвующих в деле):</w:t>
      </w:r>
    </w:p>
    <w:p w:rsidR="00332617" w:rsidRDefault="00332617" w:rsidP="00332617">
      <w:r>
        <w:t>Копия искового заявления</w:t>
      </w:r>
    </w:p>
    <w:p w:rsidR="00332617" w:rsidRDefault="00332617" w:rsidP="00332617">
      <w:r>
        <w:t>Документ, подтверждающий уплату государственной пошлины</w:t>
      </w:r>
    </w:p>
    <w:p w:rsidR="00332617" w:rsidRDefault="00332617" w:rsidP="00332617">
      <w:r>
        <w:lastRenderedPageBreak/>
        <w:t>Документы, подтверждающие право собственности истца на имущество</w:t>
      </w:r>
    </w:p>
    <w:p w:rsidR="00332617" w:rsidRDefault="00332617" w:rsidP="00332617">
      <w:r>
        <w:t>Документы, подтверждающие факт владения ответчиком спорным имуществом</w:t>
      </w:r>
    </w:p>
    <w:p w:rsidR="00332617" w:rsidRDefault="00332617" w:rsidP="00332617">
      <w:r>
        <w:t>Документы, подтверждающие размер доходов, полученных (которые он мог получить) ответчиком от использования имущества</w:t>
      </w:r>
    </w:p>
    <w:p w:rsidR="00332617" w:rsidRDefault="00332617" w:rsidP="00332617">
      <w:r>
        <w:t>Расчет доходов, подлежащих взысканию с ответчика</w:t>
      </w:r>
    </w:p>
    <w:p w:rsidR="00332617" w:rsidRDefault="00332617" w:rsidP="00332617">
      <w:r>
        <w:t>Другие доказательства, подтверждающие основания искового заявления об истребовании имущества из чужого незаконного владения</w:t>
      </w:r>
    </w:p>
    <w:p w:rsidR="00332617" w:rsidRDefault="00332617" w:rsidP="00332617">
      <w:r>
        <w:t xml:space="preserve"> </w:t>
      </w:r>
    </w:p>
    <w:p w:rsidR="00682A84" w:rsidRPr="00332617" w:rsidRDefault="00332617" w:rsidP="00332617">
      <w:r>
        <w:t>Дата подачи заявления "___"_________ ____ г.                       Подпись истца: _______</w:t>
      </w:r>
      <w:bookmarkStart w:id="0" w:name="_GoBack"/>
      <w:bookmarkEnd w:id="0"/>
    </w:p>
    <w:sectPr w:rsidR="00682A84" w:rsidRPr="0033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360EF"/>
    <w:rsid w:val="000736ED"/>
    <w:rsid w:val="000B025E"/>
    <w:rsid w:val="000D746C"/>
    <w:rsid w:val="000E58DD"/>
    <w:rsid w:val="00184607"/>
    <w:rsid w:val="001A641F"/>
    <w:rsid w:val="001C53E3"/>
    <w:rsid w:val="002F2942"/>
    <w:rsid w:val="00332617"/>
    <w:rsid w:val="00393252"/>
    <w:rsid w:val="00517676"/>
    <w:rsid w:val="005223B2"/>
    <w:rsid w:val="0062397D"/>
    <w:rsid w:val="0073314A"/>
    <w:rsid w:val="00791C82"/>
    <w:rsid w:val="00872623"/>
    <w:rsid w:val="00897D95"/>
    <w:rsid w:val="008F7375"/>
    <w:rsid w:val="00946B18"/>
    <w:rsid w:val="009C0DBC"/>
    <w:rsid w:val="00A54EC8"/>
    <w:rsid w:val="00BB0D1D"/>
    <w:rsid w:val="00C1568A"/>
    <w:rsid w:val="00C47C9A"/>
    <w:rsid w:val="00CF1FA0"/>
    <w:rsid w:val="00DE387E"/>
    <w:rsid w:val="00E95D7F"/>
    <w:rsid w:val="00EE3A39"/>
    <w:rsid w:val="00F24415"/>
    <w:rsid w:val="00F5712A"/>
    <w:rsid w:val="00F82835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2017-02-25T07:48:00Z</dcterms:created>
  <dcterms:modified xsi:type="dcterms:W3CDTF">2017-02-25T07:48:00Z</dcterms:modified>
</cp:coreProperties>
</file>