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537DDD">
        <w:rPr>
          <w:rFonts w:ascii="Arial" w:hAnsi="Arial" w:cs="Arial"/>
          <w:sz w:val="24"/>
          <w:szCs w:val="24"/>
        </w:rPr>
        <w:t>В  _______________________ районный  суд</w:t>
      </w:r>
      <w:r w:rsidRPr="00537DD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537DDD">
        <w:rPr>
          <w:rFonts w:ascii="Arial" w:hAnsi="Arial" w:cs="Arial"/>
          <w:sz w:val="24"/>
          <w:szCs w:val="24"/>
        </w:rPr>
        <w:t xml:space="preserve">истец: </w:t>
      </w:r>
      <w:r w:rsidR="0081377A" w:rsidRPr="00537DDD">
        <w:rPr>
          <w:rFonts w:ascii="Arial" w:hAnsi="Arial" w:cs="Arial"/>
          <w:i/>
          <w:sz w:val="24"/>
          <w:szCs w:val="24"/>
          <w:u w:val="single"/>
        </w:rPr>
        <w:t>Иванов Иван Иванович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i/>
          <w:sz w:val="24"/>
          <w:szCs w:val="24"/>
        </w:rPr>
      </w:pPr>
      <w:r w:rsidRPr="00537DDD">
        <w:rPr>
          <w:rFonts w:ascii="Arial" w:hAnsi="Arial" w:cs="Arial"/>
          <w:sz w:val="24"/>
          <w:szCs w:val="24"/>
        </w:rPr>
        <w:t xml:space="preserve">место жительства: </w:t>
      </w:r>
      <w:r w:rsidR="0081377A" w:rsidRPr="00537DDD">
        <w:rPr>
          <w:rFonts w:ascii="Arial" w:hAnsi="Arial" w:cs="Arial"/>
          <w:i/>
          <w:sz w:val="24"/>
          <w:szCs w:val="24"/>
        </w:rPr>
        <w:t xml:space="preserve">г. </w:t>
      </w:r>
      <w:proofErr w:type="spellStart"/>
      <w:r w:rsidR="0081377A" w:rsidRPr="00537DDD">
        <w:rPr>
          <w:rFonts w:ascii="Arial" w:hAnsi="Arial" w:cs="Arial"/>
          <w:i/>
          <w:sz w:val="24"/>
          <w:szCs w:val="24"/>
        </w:rPr>
        <w:t>Энск</w:t>
      </w:r>
      <w:proofErr w:type="spellEnd"/>
      <w:r w:rsidR="0081377A" w:rsidRPr="00537DDD">
        <w:rPr>
          <w:rFonts w:ascii="Arial" w:hAnsi="Arial" w:cs="Arial"/>
          <w:i/>
          <w:sz w:val="24"/>
          <w:szCs w:val="24"/>
        </w:rPr>
        <w:t xml:space="preserve">, ул. </w:t>
      </w:r>
      <w:proofErr w:type="gramStart"/>
      <w:r w:rsidR="0081377A" w:rsidRPr="00537DDD">
        <w:rPr>
          <w:rFonts w:ascii="Arial" w:hAnsi="Arial" w:cs="Arial"/>
          <w:i/>
          <w:sz w:val="24"/>
          <w:szCs w:val="24"/>
        </w:rPr>
        <w:t>Энская</w:t>
      </w:r>
      <w:proofErr w:type="gramEnd"/>
      <w:r w:rsidR="0081377A" w:rsidRPr="00537DDD">
        <w:rPr>
          <w:rFonts w:ascii="Arial" w:hAnsi="Arial" w:cs="Arial"/>
          <w:i/>
          <w:sz w:val="24"/>
          <w:szCs w:val="24"/>
        </w:rPr>
        <w:t>, д.1, кв.1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i/>
          <w:sz w:val="24"/>
          <w:szCs w:val="24"/>
          <w:u w:val="single"/>
        </w:rPr>
      </w:pPr>
      <w:r w:rsidRPr="00537DDD">
        <w:rPr>
          <w:rFonts w:ascii="Arial" w:hAnsi="Arial" w:cs="Arial"/>
          <w:sz w:val="24"/>
          <w:szCs w:val="24"/>
        </w:rPr>
        <w:t xml:space="preserve">ответчик:  </w:t>
      </w:r>
      <w:r w:rsidR="0081377A" w:rsidRPr="00537DDD">
        <w:rPr>
          <w:rFonts w:ascii="Arial" w:hAnsi="Arial" w:cs="Arial"/>
          <w:i/>
          <w:sz w:val="24"/>
          <w:szCs w:val="24"/>
          <w:u w:val="single"/>
        </w:rPr>
        <w:t>Семенов Семен Семенович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537DDD">
        <w:rPr>
          <w:rFonts w:ascii="Arial" w:hAnsi="Arial" w:cs="Arial"/>
          <w:sz w:val="24"/>
          <w:szCs w:val="24"/>
        </w:rPr>
        <w:t xml:space="preserve">место регистрации: </w:t>
      </w:r>
      <w:r w:rsidR="0081377A" w:rsidRPr="00537DDD">
        <w:rPr>
          <w:rFonts w:ascii="Arial" w:hAnsi="Arial" w:cs="Arial"/>
          <w:i/>
          <w:sz w:val="24"/>
          <w:szCs w:val="24"/>
          <w:u w:val="single"/>
        </w:rPr>
        <w:t xml:space="preserve">г. </w:t>
      </w:r>
      <w:proofErr w:type="spellStart"/>
      <w:r w:rsidR="0081377A" w:rsidRPr="00537DDD">
        <w:rPr>
          <w:rFonts w:ascii="Arial" w:hAnsi="Arial" w:cs="Arial"/>
          <w:i/>
          <w:sz w:val="24"/>
          <w:szCs w:val="24"/>
          <w:u w:val="single"/>
        </w:rPr>
        <w:t>Энск</w:t>
      </w:r>
      <w:proofErr w:type="spellEnd"/>
      <w:r w:rsidR="0081377A" w:rsidRPr="00537DDD">
        <w:rPr>
          <w:rFonts w:ascii="Arial" w:hAnsi="Arial" w:cs="Arial"/>
          <w:i/>
          <w:sz w:val="24"/>
          <w:szCs w:val="24"/>
          <w:u w:val="single"/>
        </w:rPr>
        <w:t xml:space="preserve">, ул. </w:t>
      </w:r>
      <w:proofErr w:type="gramStart"/>
      <w:r w:rsidR="0081377A" w:rsidRPr="00537DDD">
        <w:rPr>
          <w:rFonts w:ascii="Arial" w:hAnsi="Arial" w:cs="Arial"/>
          <w:i/>
          <w:sz w:val="24"/>
          <w:szCs w:val="24"/>
          <w:u w:val="single"/>
        </w:rPr>
        <w:t>Энская</w:t>
      </w:r>
      <w:proofErr w:type="gramEnd"/>
      <w:r w:rsidR="0081377A" w:rsidRPr="00537DDD">
        <w:rPr>
          <w:rFonts w:ascii="Arial" w:hAnsi="Arial" w:cs="Arial"/>
          <w:i/>
          <w:sz w:val="24"/>
          <w:szCs w:val="24"/>
          <w:u w:val="single"/>
        </w:rPr>
        <w:t>, д.1,кв.1</w:t>
      </w:r>
      <w:r w:rsidR="0081377A" w:rsidRPr="00537DD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35E47" w:rsidRPr="00537DDD" w:rsidRDefault="00F35E47" w:rsidP="0081377A">
      <w:pPr>
        <w:spacing w:after="0" w:line="240" w:lineRule="auto"/>
        <w:ind w:left="4678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537DDD">
        <w:rPr>
          <w:rFonts w:ascii="Arial" w:hAnsi="Arial" w:cs="Arial"/>
          <w:sz w:val="24"/>
          <w:szCs w:val="24"/>
        </w:rPr>
        <w:t xml:space="preserve">место регистрации: </w:t>
      </w:r>
      <w:r w:rsidR="0081377A" w:rsidRPr="00537DDD">
        <w:rPr>
          <w:rFonts w:ascii="Arial" w:hAnsi="Arial" w:cs="Arial"/>
          <w:i/>
          <w:sz w:val="24"/>
          <w:szCs w:val="24"/>
          <w:u w:val="single"/>
        </w:rPr>
        <w:t>не известно</w:t>
      </w:r>
    </w:p>
    <w:p w:rsidR="00F35E47" w:rsidRPr="00537DDD" w:rsidRDefault="00F35E47" w:rsidP="0081377A">
      <w:pPr>
        <w:spacing w:after="0" w:line="240" w:lineRule="auto"/>
        <w:ind w:left="467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5E47" w:rsidRPr="00537DDD" w:rsidRDefault="00F35E47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305DA" w:rsidRPr="00537DDD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Исковое заявление о признании прекратившим право пользования жилым помещением и о снятии с регистрационного учета по месту жительства</w:t>
      </w:r>
    </w:p>
    <w:p w:rsidR="007305DA" w:rsidRPr="00537DDD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5DA" w:rsidRPr="00537DDD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r w:rsidR="0081377A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Иванов Иван Иванович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35E47" w:rsidRPr="00537DDD" w:rsidRDefault="00F35E47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риобрел в собственность по договору купли-продажи от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1377A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05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1377A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мая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</w:t>
      </w:r>
      <w:r w:rsidR="0081377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377A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5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года  (копия прилагается) двухкомнатную квартиру, расположенную по адресу: </w:t>
      </w:r>
      <w:r w:rsidR="0081377A" w:rsidRPr="00537DDD">
        <w:rPr>
          <w:rFonts w:ascii="Arial" w:hAnsi="Arial" w:cs="Arial"/>
          <w:i/>
          <w:sz w:val="24"/>
          <w:szCs w:val="24"/>
          <w:u w:val="single"/>
        </w:rPr>
        <w:t xml:space="preserve">г. </w:t>
      </w:r>
      <w:proofErr w:type="spellStart"/>
      <w:r w:rsidR="0081377A" w:rsidRPr="00537DDD">
        <w:rPr>
          <w:rFonts w:ascii="Arial" w:hAnsi="Arial" w:cs="Arial"/>
          <w:i/>
          <w:sz w:val="24"/>
          <w:szCs w:val="24"/>
          <w:u w:val="single"/>
        </w:rPr>
        <w:t>Энск</w:t>
      </w:r>
      <w:proofErr w:type="spellEnd"/>
      <w:r w:rsidR="0081377A" w:rsidRPr="00537DDD">
        <w:rPr>
          <w:rFonts w:ascii="Arial" w:hAnsi="Arial" w:cs="Arial"/>
          <w:i/>
          <w:sz w:val="24"/>
          <w:szCs w:val="24"/>
          <w:u w:val="single"/>
        </w:rPr>
        <w:t>, ул. Энская, д.1, кв.1</w:t>
      </w:r>
      <w:r w:rsidR="0081377A" w:rsidRPr="00537DDD">
        <w:rPr>
          <w:rFonts w:ascii="Arial" w:hAnsi="Arial" w:cs="Arial"/>
          <w:i/>
          <w:sz w:val="24"/>
          <w:szCs w:val="24"/>
        </w:rPr>
        <w:t xml:space="preserve">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 </w:t>
      </w:r>
      <w:r w:rsidR="0081377A" w:rsidRPr="00537DDD">
        <w:rPr>
          <w:rFonts w:ascii="Arial" w:hAnsi="Arial" w:cs="Arial"/>
          <w:i/>
          <w:sz w:val="24"/>
          <w:szCs w:val="24"/>
          <w:u w:val="single"/>
        </w:rPr>
        <w:t>Семенова Семена Семеновича</w:t>
      </w:r>
      <w:r w:rsidR="0081377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принадлежала ему на праве собственности </w:t>
      </w:r>
      <w:proofErr w:type="gramStart"/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>согласно свидетельства</w:t>
      </w:r>
      <w:proofErr w:type="gramEnd"/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о ГРПС от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03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марта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3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6768F4" w:rsidRPr="00537DDD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Согласно п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ункта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20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E47" w:rsidRPr="00537D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бозначенного договора купли-продажи недвижимости, собственник обязался сняться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регистрационного учета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месту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своего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прежнего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hAnsi="Arial" w:cs="Arial"/>
          <w:i/>
          <w:sz w:val="24"/>
          <w:szCs w:val="24"/>
          <w:u w:val="single"/>
        </w:rPr>
        <w:t xml:space="preserve">г. </w:t>
      </w:r>
      <w:proofErr w:type="spellStart"/>
      <w:r w:rsidR="006746B1" w:rsidRPr="00537DDD">
        <w:rPr>
          <w:rFonts w:ascii="Arial" w:hAnsi="Arial" w:cs="Arial"/>
          <w:i/>
          <w:sz w:val="24"/>
          <w:szCs w:val="24"/>
          <w:u w:val="single"/>
        </w:rPr>
        <w:t>Энск</w:t>
      </w:r>
      <w:proofErr w:type="spellEnd"/>
      <w:r w:rsidR="006746B1" w:rsidRPr="00537DDD">
        <w:rPr>
          <w:rFonts w:ascii="Arial" w:hAnsi="Arial" w:cs="Arial"/>
          <w:i/>
          <w:sz w:val="24"/>
          <w:szCs w:val="24"/>
          <w:u w:val="single"/>
        </w:rPr>
        <w:t xml:space="preserve">, ул. </w:t>
      </w:r>
      <w:proofErr w:type="gramStart"/>
      <w:r w:rsidR="006746B1" w:rsidRPr="00537DDD">
        <w:rPr>
          <w:rFonts w:ascii="Arial" w:hAnsi="Arial" w:cs="Arial"/>
          <w:i/>
          <w:sz w:val="24"/>
          <w:szCs w:val="24"/>
          <w:u w:val="single"/>
        </w:rPr>
        <w:t>Энская</w:t>
      </w:r>
      <w:proofErr w:type="gramEnd"/>
      <w:r w:rsidR="006746B1" w:rsidRPr="00537DDD">
        <w:rPr>
          <w:rFonts w:ascii="Arial" w:hAnsi="Arial" w:cs="Arial"/>
          <w:i/>
          <w:sz w:val="24"/>
          <w:szCs w:val="24"/>
          <w:u w:val="single"/>
        </w:rPr>
        <w:t xml:space="preserve">, д.1, кв.1  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14 (четырнадцати) дней с момента регистрации договора купли-продажи в Управлении Федеральной регистрационной службы по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г. </w:t>
      </w:r>
      <w:proofErr w:type="spellStart"/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Энску</w:t>
      </w:r>
      <w:proofErr w:type="spellEnd"/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государственной регистрации права на </w:t>
      </w:r>
      <w:r w:rsidR="006746B1" w:rsidRPr="00537DDD">
        <w:rPr>
          <w:rFonts w:ascii="Arial" w:hAnsi="Arial" w:cs="Arial"/>
          <w:i/>
          <w:sz w:val="24"/>
          <w:szCs w:val="24"/>
          <w:u w:val="single"/>
        </w:rPr>
        <w:t>Иванова Ивана Ивановича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было выдано 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05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июня 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5</w:t>
      </w:r>
      <w:r w:rsidR="003035F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, т. е. сняться с регистрационного учета он должен был в </w:t>
      </w:r>
      <w:r w:rsidR="0081377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>14 (четырнадцати) дней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6768F4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19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июня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5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6B1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8F4"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746B1" w:rsidRPr="00537DDD" w:rsidRDefault="006746B1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8F4" w:rsidRPr="00537DDD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Однако ответчик не сделал этого до сих пор. Факт того, что он </w:t>
      </w:r>
      <w:proofErr w:type="gramStart"/>
      <w:r w:rsidRPr="00537DDD">
        <w:rPr>
          <w:rFonts w:ascii="Arial" w:eastAsia="Times New Roman" w:hAnsi="Arial" w:cs="Arial"/>
          <w:sz w:val="24"/>
          <w:szCs w:val="24"/>
          <w:lang w:eastAsia="ru-RU"/>
        </w:rPr>
        <w:t>числится в моей квартире в качестве зарегистрированного наряду со мной подтверждается</w:t>
      </w:r>
      <w:proofErr w:type="gramEnd"/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выпиской из домовой книги (копия прилагается).</w:t>
      </w:r>
    </w:p>
    <w:p w:rsidR="008047A7" w:rsidRPr="00537DDD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7A7" w:rsidRPr="00537DDD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Можно дополнительно </w:t>
      </w:r>
      <w:r w:rsidR="008D2F67" w:rsidRPr="00537DDD">
        <w:rPr>
          <w:rFonts w:ascii="Arial" w:eastAsia="Times New Roman" w:hAnsi="Arial" w:cs="Arial"/>
          <w:i/>
          <w:sz w:val="24"/>
          <w:szCs w:val="24"/>
          <w:lang w:eastAsia="ru-RU"/>
        </w:rPr>
        <w:t>сложившуюся ситуацию…</w:t>
      </w:r>
    </w:p>
    <w:p w:rsidR="008047A7" w:rsidRPr="00537DDD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 вышеперечисленными нормами права, ст. 43, 194 – 198 Гражданского процессуально кодекса РФ,</w:t>
      </w:r>
    </w:p>
    <w:p w:rsidR="008047A7" w:rsidRPr="00537DDD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7A7" w:rsidRPr="00537DDD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5DA" w:rsidRPr="00537DDD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ПРОШУ:</w:t>
      </w:r>
    </w:p>
    <w:p w:rsidR="008D2F67" w:rsidRPr="00537DDD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прекратившим право пользования жилым помещением, расположенного по адресу: </w:t>
      </w:r>
      <w:r w:rsidR="008D2F67" w:rsidRPr="00537DDD">
        <w:rPr>
          <w:rFonts w:ascii="Arial" w:hAnsi="Arial" w:cs="Arial"/>
          <w:i/>
          <w:sz w:val="24"/>
          <w:szCs w:val="24"/>
        </w:rPr>
        <w:t xml:space="preserve">г. </w:t>
      </w:r>
      <w:proofErr w:type="spellStart"/>
      <w:r w:rsidR="008D2F67" w:rsidRPr="00537DDD">
        <w:rPr>
          <w:rFonts w:ascii="Arial" w:hAnsi="Arial" w:cs="Arial"/>
          <w:i/>
          <w:sz w:val="24"/>
          <w:szCs w:val="24"/>
        </w:rPr>
        <w:t>Энск</w:t>
      </w:r>
      <w:proofErr w:type="spellEnd"/>
      <w:r w:rsidR="008D2F67" w:rsidRPr="00537DDD">
        <w:rPr>
          <w:rFonts w:ascii="Arial" w:hAnsi="Arial" w:cs="Arial"/>
          <w:i/>
          <w:sz w:val="24"/>
          <w:szCs w:val="24"/>
        </w:rPr>
        <w:t xml:space="preserve">, ул. Энская, д.1, кв.1 </w:t>
      </w:r>
      <w:r w:rsidR="008D2F67" w:rsidRPr="00537DDD">
        <w:rPr>
          <w:rFonts w:ascii="Arial" w:hAnsi="Arial" w:cs="Arial"/>
          <w:sz w:val="24"/>
          <w:szCs w:val="24"/>
        </w:rPr>
        <w:t xml:space="preserve">гражданина  </w:t>
      </w:r>
      <w:r w:rsidR="008D2F67" w:rsidRPr="00537DDD">
        <w:rPr>
          <w:rFonts w:ascii="Arial" w:hAnsi="Arial" w:cs="Arial"/>
          <w:i/>
          <w:sz w:val="24"/>
          <w:szCs w:val="24"/>
          <w:u w:val="single"/>
        </w:rPr>
        <w:t>Семенова Семена Семеновича.</w:t>
      </w:r>
    </w:p>
    <w:p w:rsidR="008D2F67" w:rsidRPr="00537DDD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Обязать Отдел УФМС РФ  снять с регистрационного учета ответчика по месту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F67" w:rsidRPr="00537DDD">
        <w:rPr>
          <w:rFonts w:ascii="Arial" w:hAnsi="Arial" w:cs="Arial"/>
          <w:i/>
          <w:sz w:val="24"/>
          <w:szCs w:val="24"/>
        </w:rPr>
        <w:t xml:space="preserve">г. </w:t>
      </w:r>
      <w:proofErr w:type="spellStart"/>
      <w:r w:rsidR="008D2F67" w:rsidRPr="00537DDD">
        <w:rPr>
          <w:rFonts w:ascii="Arial" w:hAnsi="Arial" w:cs="Arial"/>
          <w:i/>
          <w:sz w:val="24"/>
          <w:szCs w:val="24"/>
        </w:rPr>
        <w:t>Энск</w:t>
      </w:r>
      <w:proofErr w:type="spellEnd"/>
      <w:r w:rsidR="008D2F67" w:rsidRPr="00537DDD">
        <w:rPr>
          <w:rFonts w:ascii="Arial" w:hAnsi="Arial" w:cs="Arial"/>
          <w:i/>
          <w:sz w:val="24"/>
          <w:szCs w:val="24"/>
        </w:rPr>
        <w:t>, ул. Энская, д.1, кв.1</w:t>
      </w:r>
      <w:r w:rsidR="00D8443E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443E" w:rsidRPr="00537DDD" w:rsidRDefault="00D8443E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Прошу взыскать сумму за коммунальные услуги в сумме _____ за ____ период;</w:t>
      </w:r>
    </w:p>
    <w:p w:rsidR="008D2F67" w:rsidRPr="00537DDD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Взыскать с ответчика государственную пошлину в размере 100 (ста) рублей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D2F67" w:rsidRPr="00537DDD" w:rsidRDefault="008D2F67" w:rsidP="008D2F67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F67" w:rsidRPr="00537DDD" w:rsidRDefault="007305DA" w:rsidP="008D2F67">
      <w:pPr>
        <w:pStyle w:val="a5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Приложения:</w:t>
      </w:r>
    </w:p>
    <w:p w:rsidR="001520A9" w:rsidRPr="00537DDD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Копия искового заявления для ответчика – 1 экз.;</w:t>
      </w:r>
    </w:p>
    <w:p w:rsidR="008D2F67" w:rsidRPr="00537DDD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Копия договора купли-продажи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8D2F67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05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D2F67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мая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 </w:t>
      </w:r>
      <w:r w:rsidR="008D2F67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5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– 2 </w:t>
      </w:r>
      <w:proofErr w:type="spellStart"/>
      <w:proofErr w:type="gram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proofErr w:type="gramEnd"/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20A9" w:rsidRPr="00537DDD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Копия выписки из домовой книги от </w:t>
      </w:r>
      <w:r w:rsidR="008D2F67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01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января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10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года - 2 </w:t>
      </w:r>
      <w:proofErr w:type="spellStart"/>
      <w:proofErr w:type="gram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proofErr w:type="gramEnd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20A9" w:rsidRPr="00537DDD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Копии квитанций на оплату ЖКУ за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октябр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ь,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ноябр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ь,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декабрь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- 2 </w:t>
      </w:r>
      <w:proofErr w:type="spellStart"/>
      <w:proofErr w:type="gram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proofErr w:type="gramEnd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2F67" w:rsidRPr="00537DDD" w:rsidRDefault="008D2F67" w:rsidP="001520A9">
      <w:pPr>
        <w:pStyle w:val="a5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0A9" w:rsidRPr="00537DDD" w:rsidRDefault="007305DA" w:rsidP="008D2F67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Копия свидетельства о государственной регистрации права (ГРП) собственности на квартиру от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05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июня 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200 </w:t>
      </w:r>
      <w:r w:rsidR="001520A9"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5</w:t>
      </w:r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года – 2 </w:t>
      </w:r>
      <w:proofErr w:type="spellStart"/>
      <w:proofErr w:type="gramStart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  <w:proofErr w:type="gramEnd"/>
      <w:r w:rsidR="001520A9" w:rsidRPr="00537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20A9" w:rsidRPr="00537DDD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305DA"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витанции об уплате госпошлины от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01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января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10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года;</w:t>
      </w:r>
    </w:p>
    <w:p w:rsidR="001520A9" w:rsidRPr="00537DDD" w:rsidRDefault="008D2F67" w:rsidP="001520A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37DDD">
        <w:rPr>
          <w:rFonts w:ascii="Arial" w:hAnsi="Arial" w:cs="Arial"/>
          <w:sz w:val="24"/>
          <w:szCs w:val="24"/>
        </w:rPr>
        <w:t xml:space="preserve">Истец                                                                      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Иванов Иван Иванович</w:t>
      </w:r>
    </w:p>
    <w:p w:rsidR="008D2F67" w:rsidRPr="00537DDD" w:rsidRDefault="001520A9" w:rsidP="008D2F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37D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01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января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r w:rsidRPr="00537D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10 </w:t>
      </w:r>
      <w:r w:rsidRPr="00537DDD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sectPr w:rsidR="008D2F67" w:rsidRPr="00537DDD" w:rsidSect="001520A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99"/>
    <w:multiLevelType w:val="hybridMultilevel"/>
    <w:tmpl w:val="A418965C"/>
    <w:lvl w:ilvl="0" w:tplc="E4D8B702">
      <w:start w:val="1"/>
      <w:numFmt w:val="decimal"/>
      <w:lvlText w:val="%1.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8B846D3"/>
    <w:multiLevelType w:val="hybridMultilevel"/>
    <w:tmpl w:val="9F40C77A"/>
    <w:lvl w:ilvl="0" w:tplc="FA923E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5745EAF"/>
    <w:multiLevelType w:val="hybridMultilevel"/>
    <w:tmpl w:val="807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22EB"/>
    <w:multiLevelType w:val="hybridMultilevel"/>
    <w:tmpl w:val="EA7A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59D"/>
    <w:rsid w:val="001520A9"/>
    <w:rsid w:val="003035F9"/>
    <w:rsid w:val="003C1A45"/>
    <w:rsid w:val="00487DFD"/>
    <w:rsid w:val="00537DDD"/>
    <w:rsid w:val="005C6FFD"/>
    <w:rsid w:val="00664AB1"/>
    <w:rsid w:val="006746B1"/>
    <w:rsid w:val="006768F4"/>
    <w:rsid w:val="007305DA"/>
    <w:rsid w:val="008047A7"/>
    <w:rsid w:val="0081377A"/>
    <w:rsid w:val="00845369"/>
    <w:rsid w:val="00883158"/>
    <w:rsid w:val="008D2F67"/>
    <w:rsid w:val="0096759D"/>
    <w:rsid w:val="00A25CCD"/>
    <w:rsid w:val="00D8443E"/>
    <w:rsid w:val="00F35E47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Vita</cp:lastModifiedBy>
  <cp:revision>3</cp:revision>
  <dcterms:created xsi:type="dcterms:W3CDTF">2015-09-05T17:32:00Z</dcterms:created>
  <dcterms:modified xsi:type="dcterms:W3CDTF">2017-04-07T17:57:00Z</dcterms:modified>
</cp:coreProperties>
</file>