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29" w:rsidRPr="002C41A5" w:rsidRDefault="003D3C29" w:rsidP="003D3C29"/>
    <w:p w:rsidR="00011D92" w:rsidRPr="0067636C" w:rsidRDefault="00011D92" w:rsidP="00011D92">
      <w:pPr>
        <w:spacing w:after="0" w:line="240" w:lineRule="auto"/>
      </w:pPr>
      <w:bookmarkStart w:id="0" w:name="_GoBack"/>
      <w:bookmarkEnd w:id="0"/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В_____________ (Указать наименование суда и адрес его нахождения)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Истец: _____________ (указать фамилию, имя, отчество, адрес проживания и контактные данные)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Ответчик: ________________ (указать фамилию, имя, отчество, адрес проживания и контактные данные) Государственная </w:t>
      </w:r>
      <w:proofErr w:type="gramStart"/>
      <w:r w:rsidRPr="00011D92">
        <w:rPr>
          <w:rFonts w:eastAsia="Times New Roman" w:cstheme="minorHAnsi"/>
          <w:sz w:val="20"/>
          <w:szCs w:val="14"/>
          <w:shd w:val="clear" w:color="auto" w:fill="FFFFFF"/>
        </w:rPr>
        <w:t>пошлина:_</w:t>
      </w:r>
      <w:proofErr w:type="gramEnd"/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____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Pr="00011D92" w:rsidRDefault="00011D92" w:rsidP="00011D92">
      <w:pPr>
        <w:spacing w:after="0" w:line="240" w:lineRule="auto"/>
        <w:jc w:val="center"/>
        <w:rPr>
          <w:rFonts w:eastAsia="Times New Roman" w:cstheme="minorHAnsi"/>
          <w:b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b/>
          <w:sz w:val="20"/>
          <w:szCs w:val="14"/>
          <w:shd w:val="clear" w:color="auto" w:fill="FFFFFF"/>
        </w:rPr>
        <w:t>Исковое заявление о взыскании задолженности по алиментам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Я, Ф.И.О, состояла в браке с ответчиком, Ф.И.О., в период с _____ по _____. Брак был официально зарегистрирован в ___________ (указать место регистрации брака). Впоследствии наш брак был расторгнут ______ (указать дату расторжения брака, серию и номер свидетельства о расторжении брака). Мы с ответчиком являемся родителями несовершеннолетнего ребенка, Ф.И.О. ребенка и дата рождения, рожденного в период нашего брака. Поскольку наш брак с ответчиком был расторгнут, совместное проживание не ведется и личные отношения не поддерживаются, решением мирового судьи _______________ (указать Ф.И.О. судьи, судебный участок) от _______ (дата вынесения) была установлена обязанность ответчика по выплате алиментов на содержание общего несовершеннолетнего ребенка.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Однако в период с__ по___ ответчик алименты не выплачивал, от своей обязанности уклонялся. Кроме того, мне стало известно об укрывательстве ответчиком части своих доходов ________ (далее указать все известные подробности со ссылками на имеющиеся доказательства).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Таким образом, образовалась задолженность по алиментам в размере ____ за вышеуказанный период.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Руководствуясь вышеизложенным, а также нормами законодательства Российской Федерации, Прошу: </w:t>
      </w:r>
    </w:p>
    <w:p w:rsidR="00011D92" w:rsidRDefault="00011D92" w:rsidP="00011D92">
      <w:p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Взыскать с ответчика задолженность по алиментам в размере _____ </w:t>
      </w:r>
      <w:proofErr w:type="gramStart"/>
      <w:r w:rsidRPr="00011D92">
        <w:rPr>
          <w:rFonts w:eastAsia="Times New Roman" w:cstheme="minorHAnsi"/>
          <w:sz w:val="20"/>
          <w:szCs w:val="14"/>
          <w:shd w:val="clear" w:color="auto" w:fill="FFFFFF"/>
        </w:rPr>
        <w:t>2)Изменить</w:t>
      </w:r>
      <w:proofErr w:type="gramEnd"/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 сумму алиментов, взыскиваемую ранее на основании судебного решения №__ от ____ с учетом изменившихся обстоятельств. </w:t>
      </w:r>
    </w:p>
    <w:p w:rsidR="00011D92" w:rsidRDefault="00011D92" w:rsidP="00011D92">
      <w:p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К исковому заявлению прилагаю следующие документы: </w:t>
      </w:r>
      <w:proofErr w:type="gramStart"/>
      <w:r w:rsidRPr="00011D92">
        <w:rPr>
          <w:rFonts w:eastAsia="Times New Roman" w:cstheme="minorHAnsi"/>
          <w:sz w:val="20"/>
          <w:szCs w:val="14"/>
          <w:shd w:val="clear" w:color="auto" w:fill="FFFFFF"/>
        </w:rPr>
        <w:t>1)Копию</w:t>
      </w:r>
      <w:proofErr w:type="gramEnd"/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 иско</w:t>
      </w:r>
      <w:r>
        <w:rPr>
          <w:rFonts w:eastAsia="Times New Roman" w:cstheme="minorHAnsi"/>
          <w:sz w:val="20"/>
          <w:szCs w:val="14"/>
          <w:shd w:val="clear" w:color="auto" w:fill="FFFFFF"/>
        </w:rPr>
        <w:t>вого заявления для ответчика.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Копию свидетельства о рождении ребенка. 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Копии документов о заключении и расторжении брака. 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Копию судебного решения, которым было установлено взыскание алиментов с ответчика. 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Документ от судебного пристава с расчетом суммы задолженности. 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>Иные документы, доказывающие заявляемые требования.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Квитанция об уплате госпошлины. </w:t>
      </w:r>
    </w:p>
    <w:p w:rsidR="00011D92" w:rsidRPr="00011D92" w:rsidRDefault="00011D92" w:rsidP="00011D92">
      <w:pPr>
        <w:spacing w:line="240" w:lineRule="auto"/>
        <w:rPr>
          <w:rFonts w:eastAsia="Times New Roman" w:cstheme="minorHAnsi"/>
          <w:sz w:val="36"/>
          <w:szCs w:val="24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Дата______________ Подпись_______________ (дата </w:t>
      </w:r>
      <w:proofErr w:type="gramStart"/>
      <w:r w:rsidRPr="00011D92">
        <w:rPr>
          <w:rFonts w:eastAsia="Times New Roman" w:cstheme="minorHAnsi"/>
          <w:sz w:val="20"/>
          <w:szCs w:val="14"/>
          <w:shd w:val="clear" w:color="auto" w:fill="FFFFFF"/>
        </w:rPr>
        <w:t>подачи )</w:t>
      </w:r>
      <w:proofErr w:type="gramEnd"/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 (подпись с расшифровкой)</w:t>
      </w:r>
    </w:p>
    <w:p w:rsidR="003B6E1F" w:rsidRPr="00011D92" w:rsidRDefault="003B6E1F" w:rsidP="00011D92">
      <w:pPr>
        <w:spacing w:line="240" w:lineRule="auto"/>
        <w:rPr>
          <w:rFonts w:cstheme="minorHAnsi"/>
          <w:sz w:val="32"/>
        </w:rPr>
      </w:pPr>
    </w:p>
    <w:sectPr w:rsidR="003B6E1F" w:rsidRPr="00011D92" w:rsidSect="0078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07365"/>
    <w:multiLevelType w:val="hybridMultilevel"/>
    <w:tmpl w:val="6520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D92"/>
    <w:rsid w:val="00011D92"/>
    <w:rsid w:val="003B6E1F"/>
    <w:rsid w:val="003D3C29"/>
    <w:rsid w:val="0067636C"/>
    <w:rsid w:val="007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C916D-673F-4C5E-8650-93D33769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1D92"/>
  </w:style>
  <w:style w:type="character" w:styleId="a4">
    <w:name w:val="Hyperlink"/>
    <w:basedOn w:val="a0"/>
    <w:unhideWhenUsed/>
    <w:rsid w:val="00011D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1D92"/>
    <w:pPr>
      <w:ind w:left="720"/>
      <w:contextualSpacing/>
    </w:pPr>
  </w:style>
  <w:style w:type="table" w:styleId="a6">
    <w:name w:val="Table Grid"/>
    <w:basedOn w:val="a1"/>
    <w:rsid w:val="003D3C2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Serg</cp:lastModifiedBy>
  <cp:revision>4</cp:revision>
  <dcterms:created xsi:type="dcterms:W3CDTF">2016-12-16T13:46:00Z</dcterms:created>
  <dcterms:modified xsi:type="dcterms:W3CDTF">2017-09-27T10:15:00Z</dcterms:modified>
</cp:coreProperties>
</file>