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Мировому судье</w:t>
      </w: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000</w:t>
      </w: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района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г. Москвы</w:t>
      </w: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7F70" w:rsidRDefault="00C77F70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Взыскатель: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:rsidR="00C77F70" w:rsidRDefault="00C77F7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Должник: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:rsidR="00C77F70" w:rsidRDefault="00C77F7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:rsidR="00C77F70" w:rsidRDefault="00B067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C77F70" w:rsidRDefault="00B0673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(о выдаче судебного приказа о взыскании алиментов)</w:t>
      </w:r>
    </w:p>
    <w:p w:rsidR="00C77F70" w:rsidRDefault="00B0673C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должником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расторгла (вступила)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брак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на основании,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документ, удостоверяющий данный факт, например, решение суда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7F70" w:rsidRDefault="00B0673C" w:rsidP="00500743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данного брака у нас имеется </w:t>
      </w:r>
      <w:r w:rsidR="00500743">
        <w:rPr>
          <w:rFonts w:ascii="Times New Roman" w:eastAsia="Times New Roman" w:hAnsi="Times New Roman" w:cs="Times New Roman"/>
          <w:sz w:val="26"/>
          <w:szCs w:val="26"/>
        </w:rPr>
        <w:t xml:space="preserve">один общий несовершеннолетний ребёнок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рождения.</w:t>
      </w:r>
    </w:p>
    <w:p w:rsidR="00C77F70" w:rsidRDefault="00B0673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Должник не оказывает стабильной и полноценной материальной помощи на </w:t>
      </w:r>
      <w:r w:rsidR="00D45719">
        <w:rPr>
          <w:rFonts w:ascii="Times New Roman" w:eastAsia="Times New Roman" w:hAnsi="Times New Roman" w:cs="Times New Roman"/>
          <w:color w:val="000000"/>
          <w:sz w:val="26"/>
          <w:szCs w:val="26"/>
        </w:rPr>
        <w:t>его содержание, ребёнок</w:t>
      </w:r>
      <w:r w:rsidR="005007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находи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 w:rsidR="005007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полностью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моём иждивении. У должника других детей нет, удержаний по исполнительным документам не производится.</w:t>
      </w:r>
    </w:p>
    <w:p w:rsidR="00C77F70" w:rsidRDefault="00B067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ст.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а одного ребёнка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четверти, на двух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трети, на трёх и более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половины заработка и (или) иного дохода родителей.</w:t>
      </w:r>
    </w:p>
    <w:p w:rsidR="00C77F70" w:rsidRDefault="00B0673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122 ГПК РФ,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C77F70" w:rsidRDefault="00B067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 соответствии со ст. 81 СК РФ, 122 ГПК РФ,</w:t>
      </w:r>
    </w:p>
    <w:p w:rsidR="00C77F70" w:rsidRDefault="00B0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ПРОШУ:</w:t>
      </w:r>
    </w:p>
    <w:p w:rsidR="00C77F70" w:rsidRDefault="00B0673C" w:rsidP="00D4571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Выдать судебный приказ о  взыскании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должника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>Отчество заявителя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алимент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содержание несовершеннолетн</w:t>
      </w:r>
      <w:r w:rsidR="00D45719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457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ребёнка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в размере 1/4 (одной четверти) заработка и (или) иного дохода ежемесячно, </w:t>
      </w:r>
      <w:r>
        <w:rPr>
          <w:rFonts w:ascii="Times New Roman" w:eastAsia="Times New Roman" w:hAnsi="Times New Roman" w:cs="Times New Roman"/>
          <w:sz w:val="26"/>
          <w:szCs w:val="26"/>
        </w:rPr>
        <w:t>начиная с даты подачи заявления о вынесении судебного приказа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="00D45719">
        <w:rPr>
          <w:rFonts w:ascii="Times New Roman" w:eastAsia="Times New Roman" w:hAnsi="Times New Roman" w:cs="Times New Roman"/>
          <w:color w:val="000000"/>
          <w:sz w:val="26"/>
          <w:szCs w:val="26"/>
        </w:rPr>
        <w:t>его совершеннолетия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77F70" w:rsidRDefault="00B067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Приложение:</w:t>
      </w:r>
    </w:p>
    <w:p w:rsidR="00C77F70" w:rsidRDefault="00B06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заявления для ответчика;</w:t>
      </w:r>
    </w:p>
    <w:p w:rsidR="00C77F70" w:rsidRDefault="00B06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:rsidR="00C77F70" w:rsidRDefault="00B06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расторжении/заключении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брака – 2 экз.;</w:t>
      </w:r>
    </w:p>
    <w:p w:rsidR="00C77F70" w:rsidRDefault="00B06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Выписка из домовой книги – 2 экз.</w:t>
      </w:r>
    </w:p>
    <w:p w:rsidR="00C77F70" w:rsidRDefault="00B067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Заявитель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Фамилия И.О.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C77F70" w:rsidRDefault="00B0673C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C77F70" w:rsidRPr="001D28E0" w:rsidRDefault="00B0673C" w:rsidP="001D28E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1"/>
    </w:p>
    <w:sectPr w:rsidR="00C77F70" w:rsidRPr="001D28E0" w:rsidSect="00DE2199">
      <w:headerReference w:type="default" r:id="rId7"/>
      <w:headerReference w:type="first" r:id="rId8"/>
      <w:pgSz w:w="11906" w:h="16838"/>
      <w:pgMar w:top="1134" w:right="1134" w:bottom="1134" w:left="1701" w:header="28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DA4" w:rsidRDefault="008A5DA4">
      <w:pPr>
        <w:spacing w:after="0" w:line="240" w:lineRule="auto"/>
      </w:pPr>
      <w:r>
        <w:separator/>
      </w:r>
    </w:p>
  </w:endnote>
  <w:endnote w:type="continuationSeparator" w:id="0">
    <w:p w:rsidR="008A5DA4" w:rsidRDefault="008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DA4" w:rsidRDefault="008A5DA4">
      <w:pPr>
        <w:spacing w:after="0" w:line="240" w:lineRule="auto"/>
      </w:pPr>
      <w:r>
        <w:separator/>
      </w:r>
    </w:p>
  </w:footnote>
  <w:footnote w:type="continuationSeparator" w:id="0">
    <w:p w:rsidR="008A5DA4" w:rsidRDefault="008A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70" w:rsidRDefault="00DE21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B0673C">
      <w:rPr>
        <w:color w:val="000000"/>
      </w:rPr>
      <w:instrText>PAGE</w:instrText>
    </w:r>
    <w:r>
      <w:rPr>
        <w:color w:val="000000"/>
      </w:rPr>
      <w:fldChar w:fldCharType="separate"/>
    </w:r>
    <w:r w:rsidR="00854DCD">
      <w:rPr>
        <w:noProof/>
        <w:color w:val="000000"/>
      </w:rPr>
      <w:t>2</w:t>
    </w:r>
    <w:r>
      <w:rPr>
        <w:color w:val="000000"/>
      </w:rPr>
      <w:fldChar w:fldCharType="end"/>
    </w:r>
  </w:p>
  <w:p w:rsidR="00C77F70" w:rsidRDefault="00C77F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70" w:rsidRDefault="00C77F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7C29"/>
    <w:multiLevelType w:val="multilevel"/>
    <w:tmpl w:val="FECA2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F70"/>
    <w:rsid w:val="001D28E0"/>
    <w:rsid w:val="00500743"/>
    <w:rsid w:val="00854DCD"/>
    <w:rsid w:val="008A5DA4"/>
    <w:rsid w:val="00B0673C"/>
    <w:rsid w:val="00C77F70"/>
    <w:rsid w:val="00D45719"/>
    <w:rsid w:val="00DE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199"/>
  </w:style>
  <w:style w:type="paragraph" w:styleId="1">
    <w:name w:val="heading 1"/>
    <w:basedOn w:val="a"/>
    <w:next w:val="a"/>
    <w:rsid w:val="00DE21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E21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E21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E21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E219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E21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E21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E21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E21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85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DCD"/>
  </w:style>
  <w:style w:type="paragraph" w:styleId="a7">
    <w:name w:val="footer"/>
    <w:basedOn w:val="a"/>
    <w:link w:val="a8"/>
    <w:uiPriority w:val="99"/>
    <w:semiHidden/>
    <w:unhideWhenUsed/>
    <w:rsid w:val="0085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Амбльве</cp:lastModifiedBy>
  <cp:revision>4</cp:revision>
  <dcterms:created xsi:type="dcterms:W3CDTF">2019-02-12T07:35:00Z</dcterms:created>
  <dcterms:modified xsi:type="dcterms:W3CDTF">2019-11-02T10:13:00Z</dcterms:modified>
</cp:coreProperties>
</file>