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F514F5">
        <w:tc>
          <w:tcPr>
            <w:tcW w:w="5032" w:type="dxa"/>
            <w:shd w:val="clear" w:color="auto" w:fill="auto"/>
          </w:tcPr>
          <w:bookmarkStart w:id="0" w:name="_GoBack"/>
          <w:bookmarkEnd w:id="0"/>
          <w:p w:rsidR="00F514F5" w:rsidRDefault="00F514F5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4319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2in" o:ole="" filled="t">
                  <v:fill opacity="0" color2="black"/>
                  <v:imagedata r:id="rId6" o:title=""/>
                </v:shape>
                <o:OLEObject Type="Embed" ProgID="���������" ShapeID="_x0000_i1025" DrawAspect="Content" ObjectID="_1618229983" r:id="rId7"/>
              </w:object>
            </w:r>
          </w:p>
        </w:tc>
        <w:tc>
          <w:tcPr>
            <w:tcW w:w="5033" w:type="dxa"/>
            <w:shd w:val="clear" w:color="auto" w:fill="auto"/>
          </w:tcPr>
          <w:p w:rsidR="00F514F5" w:rsidRDefault="00F514F5">
            <w:pPr>
              <w:pStyle w:val="a8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514F5" w:rsidRDefault="00F514F5">
            <w:pPr>
              <w:pStyle w:val="a8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Положению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 организации работы </w:t>
            </w:r>
          </w:p>
          <w:p w:rsidR="00F514F5" w:rsidRDefault="00F514F5">
            <w:pPr>
              <w:pStyle w:val="a8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рассмотрению жалоб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на  постановления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действия (бездействие) должностных лиц Управления Федеральной службы судебных приставов по Камчатскому краю, поданных в порядке подчиненности</w:t>
            </w:r>
          </w:p>
        </w:tc>
      </w:tr>
    </w:tbl>
    <w:p w:rsidR="00F514F5" w:rsidRDefault="00F514F5">
      <w:pPr>
        <w:jc w:val="center"/>
      </w:pPr>
    </w:p>
    <w:p w:rsidR="00F514F5" w:rsidRPr="00044F89" w:rsidRDefault="00F514F5">
      <w:pPr>
        <w:jc w:val="center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F89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Образец</w:t>
      </w:r>
      <w:r w:rsidRPr="00044F89">
        <w:rPr>
          <w:rFonts w:ascii="Times New Roman" w:eastAsia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4F89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жалобы</w:t>
      </w:r>
      <w:r w:rsidRPr="00044F89">
        <w:rPr>
          <w:rFonts w:ascii="Times New Roman" w:eastAsia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4F89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044F89">
        <w:rPr>
          <w:rFonts w:ascii="Times New Roman" w:eastAsia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4F89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порядке</w:t>
      </w:r>
      <w:r w:rsidRPr="00044F89">
        <w:rPr>
          <w:rFonts w:ascii="Times New Roman" w:eastAsia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44F89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подчиненности</w:t>
      </w:r>
    </w:p>
    <w:tbl>
      <w:tblPr>
        <w:tblW w:w="0" w:type="auto"/>
        <w:tblInd w:w="4539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F514F5">
        <w:tc>
          <w:tcPr>
            <w:tcW w:w="5528" w:type="dxa"/>
            <w:shd w:val="clear" w:color="auto" w:fill="auto"/>
          </w:tcPr>
          <w:p w:rsidR="00F514F5" w:rsidRDefault="00F514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F514F5" w:rsidRDefault="00F514F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Кому:_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F514F5" w:rsidRDefault="00F514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(Руководителю УФССП России по Камчатскому краю)</w:t>
            </w:r>
          </w:p>
          <w:p w:rsidR="00F514F5" w:rsidRDefault="00F514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514F5" w:rsidRDefault="00F514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начальнику отдела ССП (указать отдел)</w:t>
            </w:r>
          </w:p>
          <w:p w:rsidR="00F514F5" w:rsidRDefault="00F514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</w:t>
            </w:r>
          </w:p>
          <w:p w:rsidR="00F514F5" w:rsidRDefault="00F514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кого: ____________________________________</w:t>
            </w:r>
          </w:p>
          <w:p w:rsidR="00F514F5" w:rsidRDefault="00F514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</w:p>
          <w:p w:rsidR="00F514F5" w:rsidRDefault="00F514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514F5" w:rsidRDefault="00F514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(тел.): _______________________________</w:t>
            </w:r>
          </w:p>
          <w:p w:rsidR="00F514F5" w:rsidRDefault="00F514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F514F5" w:rsidRDefault="00F514F5">
      <w:pPr>
        <w:pStyle w:val="ConsPlusNonformat"/>
        <w:jc w:val="right"/>
      </w:pPr>
    </w:p>
    <w:p w:rsidR="00F514F5" w:rsidRDefault="00F514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514F5" w:rsidRDefault="00F514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ЖАЛОБА</w:t>
      </w:r>
    </w:p>
    <w:p w:rsidR="00F514F5" w:rsidRDefault="00F514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на постановление,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действия (бездействие) должностного лица службы судебных приставов</w:t>
      </w:r>
    </w:p>
    <w:p w:rsidR="00F514F5" w:rsidRDefault="00F514F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514F5" w:rsidRDefault="00F51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________________________________________________________________________,</w:t>
      </w:r>
    </w:p>
    <w:p w:rsidR="00F514F5" w:rsidRDefault="00F514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(фамилия, имя, отчество)</w:t>
      </w:r>
    </w:p>
    <w:p w:rsidR="00F514F5" w:rsidRDefault="00F514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являюсь ________________________________________________________________________</w:t>
      </w:r>
    </w:p>
    <w:p w:rsidR="00F514F5" w:rsidRDefault="00F514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(должником, взыскателем, заинтересованным лицом)</w:t>
      </w:r>
    </w:p>
    <w:p w:rsidR="00F514F5" w:rsidRDefault="00F514F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исполнительному производству № _________________________________, по взысканию суммы долга (обязанию)______________________________________________________________ ___________________________________________________________________________________</w:t>
      </w:r>
    </w:p>
    <w:p w:rsidR="00F514F5" w:rsidRDefault="00F514F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______________________________________________________________________________________________________________________________________________________________________которое находится на исполнении у судебного пристава-исполнителя ___________________________________________________________________________________</w:t>
      </w:r>
    </w:p>
    <w:p w:rsidR="00F514F5" w:rsidRDefault="00F514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514F5" w:rsidRDefault="00F514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отдела службы судебных приставов ____________________________________________________</w:t>
      </w:r>
    </w:p>
    <w:p w:rsidR="00F514F5" w:rsidRDefault="00F514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Должником (взыскателем) по исполнительному производству является </w:t>
      </w:r>
    </w:p>
    <w:p w:rsidR="00F514F5" w:rsidRDefault="00F514F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F514F5" w:rsidRDefault="00F514F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гражданина, наименование организации).</w:t>
      </w:r>
    </w:p>
    <w:p w:rsidR="00F514F5" w:rsidRDefault="00F514F5">
      <w:pPr>
        <w:pStyle w:val="ConsPlusNonforma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Существо жалобы: ______________________________________________________________</w:t>
      </w:r>
    </w:p>
    <w:p w:rsidR="00F514F5" w:rsidRDefault="00F514F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(краткое изложение обжалуемого постановления, действий (бездействия) судебного пристава-исполнителя)</w:t>
      </w:r>
    </w:p>
    <w:p w:rsidR="00F514F5" w:rsidRDefault="00F514F5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F514F5" w:rsidRDefault="00F514F5">
      <w:pPr>
        <w:pStyle w:val="ConsPlusNonformat"/>
        <w:ind w:firstLine="54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указать основания, по которым лицо, подающее жалобу, несогласно с решением должностного лица).</w:t>
      </w:r>
    </w:p>
    <w:p w:rsidR="00F514F5" w:rsidRDefault="00F514F5">
      <w:pPr>
        <w:pStyle w:val="ConsPlusNonformat"/>
        <w:ind w:firstLine="540"/>
        <w:jc w:val="center"/>
      </w:pPr>
    </w:p>
    <w:p w:rsidR="00F514F5" w:rsidRDefault="00F514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F514F5" w:rsidRDefault="00F514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4F5" w:rsidRDefault="00F514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4F5" w:rsidRDefault="00F514F5">
      <w:pPr>
        <w:pStyle w:val="ConsPlusNonformat"/>
        <w:ind w:firstLine="540"/>
        <w:jc w:val="both"/>
        <w:rPr>
          <w:rFonts w:ascii="Times New Roman" w:hAnsi="Times New Roman" w:cs="Times New Roman"/>
          <w:sz w:val="18"/>
        </w:rPr>
      </w:pPr>
    </w:p>
    <w:p w:rsidR="00F514F5" w:rsidRDefault="00F51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этим и на основании ст. 50 Федерального закона "Об исполнительном производстве»</w:t>
      </w:r>
    </w:p>
    <w:p w:rsidR="00F514F5" w:rsidRDefault="00F514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ПРОШУ:</w:t>
      </w:r>
    </w:p>
    <w:p w:rsidR="00F514F5" w:rsidRDefault="00F51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Признать незаконным постановление, действия (бездействие) должностного лица службы судебных приставов__________________________________________________________________</w:t>
      </w:r>
    </w:p>
    <w:p w:rsidR="00F514F5" w:rsidRDefault="00F514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должностного лица службы судебных приставов, территориальный отдел службы судебных приставов)</w:t>
      </w:r>
    </w:p>
    <w:p w:rsidR="00F514F5" w:rsidRDefault="00F514F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F514F5" w:rsidRDefault="00F514F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F514F5" w:rsidRDefault="00F514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</w:t>
      </w:r>
    </w:p>
    <w:p w:rsidR="00F514F5" w:rsidRDefault="00F514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(обжалуемое постановление, действия (бездействие))</w:t>
      </w:r>
    </w:p>
    <w:p w:rsidR="00F514F5" w:rsidRDefault="00F514F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Обязать _____________________________________________________________________</w:t>
      </w:r>
    </w:p>
    <w:p w:rsidR="00F514F5" w:rsidRDefault="00F514F5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_______________________________________________________________________________________________________________</w:t>
      </w:r>
    </w:p>
    <w:p w:rsidR="00F514F5" w:rsidRDefault="00F514F5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(совершить действие, которое необходимо для устранения нарушений законодательства об исполнительном производстве)</w:t>
      </w:r>
    </w:p>
    <w:p w:rsidR="00F514F5" w:rsidRDefault="00F514F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514F5" w:rsidRDefault="00F514F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514F5" w:rsidRDefault="00F514F5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F514F5" w:rsidRDefault="00F514F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Приложение: ___________________________________________________________________________________</w:t>
      </w:r>
    </w:p>
    <w:p w:rsidR="00F514F5" w:rsidRDefault="00F514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___________________________________________________________________________________</w:t>
      </w:r>
    </w:p>
    <w:p w:rsidR="00F514F5" w:rsidRDefault="00F514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(Копии необходимых документов; к жалобе, подписанной представителем, прилагается доверенность)</w:t>
      </w:r>
    </w:p>
    <w:p w:rsidR="00F514F5" w:rsidRDefault="00F51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514F5" w:rsidRDefault="00F51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514F5" w:rsidRDefault="00F514F5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Заявитель _______________________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"___"___________ 20 __ г.</w:t>
      </w:r>
    </w:p>
    <w:p w:rsidR="00F514F5" w:rsidRDefault="00F514F5">
      <w:pPr>
        <w:pStyle w:val="ConsPlusNonformat"/>
        <w:ind w:left="1416"/>
        <w:rPr>
          <w:sz w:val="18"/>
        </w:rPr>
      </w:pPr>
      <w:r>
        <w:rPr>
          <w:sz w:val="18"/>
        </w:rPr>
        <w:t>(подпись)</w:t>
      </w:r>
    </w:p>
    <w:p w:rsidR="00F514F5" w:rsidRDefault="00F514F5">
      <w:pPr>
        <w:pStyle w:val="ConsPlusNonformat"/>
        <w:rPr>
          <w:sz w:val="18"/>
        </w:rPr>
      </w:pPr>
    </w:p>
    <w:sectPr w:rsidR="00F514F5" w:rsidSect="00703607">
      <w:headerReference w:type="default" r:id="rId8"/>
      <w:headerReference w:type="first" r:id="rId9"/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FCA" w:rsidRDefault="00E14FCA" w:rsidP="00703607">
      <w:pPr>
        <w:spacing w:after="0" w:line="240" w:lineRule="auto"/>
      </w:pPr>
      <w:r>
        <w:separator/>
      </w:r>
    </w:p>
  </w:endnote>
  <w:endnote w:type="continuationSeparator" w:id="0">
    <w:p w:rsidR="00E14FCA" w:rsidRDefault="00E14FCA" w:rsidP="0070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FCA" w:rsidRDefault="00E14FCA" w:rsidP="00703607">
      <w:pPr>
        <w:spacing w:after="0" w:line="240" w:lineRule="auto"/>
      </w:pPr>
      <w:r>
        <w:separator/>
      </w:r>
    </w:p>
  </w:footnote>
  <w:footnote w:type="continuationSeparator" w:id="0">
    <w:p w:rsidR="00E14FCA" w:rsidRDefault="00E14FCA" w:rsidP="0070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607" w:rsidRDefault="00703607">
    <w:pPr>
      <w:pStyle w:val="aa"/>
      <w:jc w:val="center"/>
    </w:pPr>
  </w:p>
  <w:p w:rsidR="00703607" w:rsidRDefault="0070360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607" w:rsidRDefault="0070360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03607" w:rsidRDefault="0070360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07"/>
    <w:rsid w:val="00044F89"/>
    <w:rsid w:val="00703607"/>
    <w:rsid w:val="00E14FCA"/>
    <w:rsid w:val="00F5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27F830-B1FF-4594-9293-B5063D82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7">
    <w:name w:val="List Paragraph"/>
    <w:basedOn w:val="a"/>
    <w:qFormat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pPr>
      <w:suppressLineNumbers/>
      <w:tabs>
        <w:tab w:val="center" w:pos="5032"/>
        <w:tab w:val="right" w:pos="10065"/>
      </w:tabs>
    </w:pPr>
  </w:style>
  <w:style w:type="paragraph" w:styleId="ac">
    <w:name w:val="footer"/>
    <w:basedOn w:val="a"/>
    <w:link w:val="ad"/>
    <w:uiPriority w:val="99"/>
    <w:unhideWhenUsed/>
    <w:rsid w:val="007036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03607"/>
    <w:rPr>
      <w:rFonts w:ascii="Calibri" w:eastAsia="Calibri" w:hAnsi="Calibri"/>
      <w:sz w:val="22"/>
      <w:szCs w:val="22"/>
      <w:lang w:eastAsia="ar-SA"/>
    </w:rPr>
  </w:style>
  <w:style w:type="character" w:customStyle="1" w:styleId="ab">
    <w:name w:val="Верхний колонтитул Знак"/>
    <w:link w:val="aa"/>
    <w:uiPriority w:val="99"/>
    <w:rsid w:val="00703607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жалобы,</vt:lpstr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жалобы,</dc:title>
  <dc:subject/>
  <dc:creator>Admin</dc:creator>
  <cp:keywords/>
  <cp:lastModifiedBy>Артём Мацун</cp:lastModifiedBy>
  <cp:revision>2</cp:revision>
  <cp:lastPrinted>2012-08-30T08:16:00Z</cp:lastPrinted>
  <dcterms:created xsi:type="dcterms:W3CDTF">2019-05-01T12:33:00Z</dcterms:created>
  <dcterms:modified xsi:type="dcterms:W3CDTF">2019-05-01T12:33:00Z</dcterms:modified>
</cp:coreProperties>
</file>